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10D" w:rsidRPr="0076510D" w:rsidRDefault="0076510D" w:rsidP="00765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10D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</w:p>
    <w:p w:rsidR="0076510D" w:rsidRPr="0076510D" w:rsidRDefault="0076510D" w:rsidP="00765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1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ВСИЧКИ ОБЩОПРАКТИКУВАЩИ ЛЕКАРИ </w:t>
      </w:r>
    </w:p>
    <w:p w:rsidR="0076510D" w:rsidRDefault="0076510D" w:rsidP="000F3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1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ОБЛАСТ БУРГАС </w:t>
      </w:r>
    </w:p>
    <w:p w:rsidR="000F38C8" w:rsidRPr="000F38C8" w:rsidRDefault="000F38C8" w:rsidP="000F3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3A04" w:rsidRPr="00DB3A04" w:rsidRDefault="0076510D" w:rsidP="00765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3A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УВАЖАЕМИ КОЛЕГИ</w:t>
      </w:r>
      <w:r w:rsidR="00DB3A04" w:rsidRPr="00DB3A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,</w:t>
      </w:r>
    </w:p>
    <w:p w:rsidR="00DB3A04" w:rsidRPr="00B16EA9" w:rsidRDefault="00DB3A04" w:rsidP="0072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3A04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своевременно доставяне на ваксина срещу</w:t>
      </w:r>
      <w:r w:rsidRPr="00DB3A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B3A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COVID-19 е необходимо </w:t>
      </w:r>
      <w:r w:rsidRPr="00DB3A0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  четвъртък на предишната седмица</w:t>
      </w:r>
      <w:r w:rsidRPr="00DB3A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представяте в РЗИ – Бургас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r w:rsidRPr="00DB3A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електронна поща /</w:t>
      </w:r>
      <w:r w:rsidRPr="00B16E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e-mail: </w:t>
      </w:r>
      <w:hyperlink r:id="rId4" w:history="1">
        <w:r w:rsidRPr="00B16E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rzi@rzi-burgas.com/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B3A04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седмична заявка за необходимите количества ваксина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109EB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срещу COVID-19 за следващата седмица, както попълнет</w:t>
      </w:r>
      <w:r w:rsidRPr="00765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Pr="00B16E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приложения образец. </w:t>
      </w:r>
    </w:p>
    <w:p w:rsidR="0076510D" w:rsidRDefault="00DB3A04" w:rsidP="0076510D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DB3A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обобщаване </w:t>
      </w:r>
      <w:r w:rsidR="00765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РЗИ-Бургас </w:t>
      </w:r>
      <w:r w:rsidRPr="00DB3A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заявките, количествата ваксини ще </w:t>
      </w:r>
      <w:r w:rsidRPr="00DB3A0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получавате всеки понеделник</w:t>
      </w:r>
      <w:r w:rsidRPr="00DB3A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съответната седмица в следните пунктове:</w:t>
      </w:r>
    </w:p>
    <w:p w:rsidR="002109EB" w:rsidRPr="000F38C8" w:rsidRDefault="002109EB" w:rsidP="000F38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B33">
        <w:rPr>
          <w:rFonts w:ascii="Times New Roman" w:eastAsia="Times New Roman" w:hAnsi="Times New Roman" w:cs="Times New Roman"/>
          <w:bCs/>
          <w:sz w:val="24"/>
          <w:szCs w:val="24"/>
        </w:rPr>
        <w:t>1. Гр. Бургас ул. „Александровс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971B33">
        <w:rPr>
          <w:rFonts w:ascii="Times New Roman" w:eastAsia="Times New Roman" w:hAnsi="Times New Roman" w:cs="Times New Roman"/>
          <w:bCs/>
          <w:sz w:val="24"/>
          <w:szCs w:val="24"/>
        </w:rPr>
        <w:t>а“ №120, ет.1, РЗИ-Бургас. Получаване на ваксини всеки понеделник  от 10:00ч. до 16:00 ч. Лице за контакт: Гергана Георгиева- 0885/845471.</w:t>
      </w:r>
    </w:p>
    <w:p w:rsidR="002109EB" w:rsidRPr="00971B33" w:rsidRDefault="002109EB" w:rsidP="000F38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B33">
        <w:rPr>
          <w:rFonts w:ascii="Times New Roman" w:eastAsia="Times New Roman" w:hAnsi="Times New Roman" w:cs="Times New Roman"/>
          <w:bCs/>
          <w:sz w:val="24"/>
          <w:szCs w:val="24"/>
        </w:rPr>
        <w:t xml:space="preserve">2. Гр. Айтос, ул. „Гарова“ №3, кабинет 19, </w:t>
      </w:r>
      <w:r w:rsidRPr="000F38C8">
        <w:rPr>
          <w:rFonts w:ascii="Times New Roman" w:eastAsia="Times New Roman" w:hAnsi="Times New Roman" w:cs="Times New Roman"/>
          <w:bCs/>
          <w:sz w:val="24"/>
          <w:szCs w:val="24"/>
        </w:rPr>
        <w:t xml:space="preserve">„Медицински център I – Айтос“ ЕООД. </w:t>
      </w:r>
      <w:r w:rsidRPr="00971B33">
        <w:rPr>
          <w:rFonts w:ascii="Times New Roman" w:eastAsia="Times New Roman" w:hAnsi="Times New Roman" w:cs="Times New Roman"/>
          <w:bCs/>
          <w:sz w:val="24"/>
          <w:szCs w:val="24"/>
        </w:rPr>
        <w:t>Получаване на ваксини всеки понеделник  от 10:00ч. до 12:00 ч. Лице за контакт: Гинка Златанова- 0879/505317.</w:t>
      </w:r>
    </w:p>
    <w:p w:rsidR="002109EB" w:rsidRPr="00971B33" w:rsidRDefault="002109EB" w:rsidP="000F38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B33">
        <w:rPr>
          <w:rFonts w:ascii="Times New Roman" w:eastAsia="Times New Roman" w:hAnsi="Times New Roman" w:cs="Times New Roman"/>
          <w:bCs/>
          <w:sz w:val="24"/>
          <w:szCs w:val="24"/>
        </w:rPr>
        <w:t>3. Гр. Карнобат, ул. „Граф Игнатиев“ №2, ет.2, ст.2. Получаване на ваксини всеки понеделник  от 11:00ч. до 13:00 ч. Лице за контакт: Нели Коралска- 0879/505264.</w:t>
      </w:r>
    </w:p>
    <w:p w:rsidR="002109EB" w:rsidRPr="00971B33" w:rsidRDefault="002109EB" w:rsidP="000F38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B33">
        <w:rPr>
          <w:rFonts w:ascii="Times New Roman" w:eastAsia="Times New Roman" w:hAnsi="Times New Roman" w:cs="Times New Roman"/>
          <w:bCs/>
          <w:sz w:val="24"/>
          <w:szCs w:val="24"/>
        </w:rPr>
        <w:t xml:space="preserve">4. Гр. Поморие, ул. „Проф. д-р П. Стоянов“ №1, „МБАЛ- Поморие“ ЕООД. Получаване на ваксини всеки понеделник от 10:00ч. до 14:00 ч. Лице за контакт: Дима </w:t>
      </w:r>
      <w:proofErr w:type="spellStart"/>
      <w:r w:rsidRPr="00971B33">
        <w:rPr>
          <w:rFonts w:ascii="Times New Roman" w:eastAsia="Times New Roman" w:hAnsi="Times New Roman" w:cs="Times New Roman"/>
          <w:bCs/>
          <w:sz w:val="24"/>
          <w:szCs w:val="24"/>
        </w:rPr>
        <w:t>Канариева</w:t>
      </w:r>
      <w:proofErr w:type="spellEnd"/>
      <w:r w:rsidRPr="00971B33">
        <w:rPr>
          <w:rFonts w:ascii="Times New Roman" w:eastAsia="Times New Roman" w:hAnsi="Times New Roman" w:cs="Times New Roman"/>
          <w:bCs/>
          <w:sz w:val="24"/>
          <w:szCs w:val="24"/>
        </w:rPr>
        <w:t>- 0879/525261.</w:t>
      </w:r>
    </w:p>
    <w:p w:rsidR="002109EB" w:rsidRPr="00971B33" w:rsidRDefault="002109EB" w:rsidP="000F38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B33">
        <w:rPr>
          <w:rFonts w:ascii="Times New Roman" w:eastAsia="Times New Roman" w:hAnsi="Times New Roman" w:cs="Times New Roman"/>
          <w:bCs/>
          <w:sz w:val="24"/>
          <w:szCs w:val="24"/>
        </w:rPr>
        <w:t>5. Гр. Созопол, ул. „Републиканска“ №1. Получаване на ваксини всеки понеделник  от 10:00ч. до 11:00 ч. Лице за контакт: Стоян Михалев- 0879/505260.</w:t>
      </w:r>
    </w:p>
    <w:p w:rsidR="002109EB" w:rsidRDefault="002109EB" w:rsidP="000F38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 Гр. Приморско</w:t>
      </w:r>
      <w:r w:rsidRPr="00971B33">
        <w:rPr>
          <w:rFonts w:ascii="Times New Roman" w:eastAsia="Times New Roman" w:hAnsi="Times New Roman" w:cs="Times New Roman"/>
          <w:bCs/>
          <w:sz w:val="24"/>
          <w:szCs w:val="24"/>
        </w:rPr>
        <w:t>, ул. „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Ропотамо</w:t>
      </w:r>
      <w:r w:rsidRPr="00971B33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№25, </w:t>
      </w:r>
      <w:r w:rsidRPr="000F38C8">
        <w:rPr>
          <w:rFonts w:ascii="Times New Roman" w:eastAsia="Times New Roman" w:hAnsi="Times New Roman" w:cs="Times New Roman"/>
          <w:bCs/>
          <w:sz w:val="24"/>
          <w:szCs w:val="24"/>
        </w:rPr>
        <w:t xml:space="preserve">„Медицински център – Приморско“ ЕООД, </w:t>
      </w:r>
      <w:r w:rsidRPr="00971B3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Получаване на ваксини всеки понеделник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 11:3</w:t>
      </w:r>
      <w:r w:rsidRPr="00971B33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ч. до 12</w:t>
      </w:r>
      <w:r w:rsidRPr="00971B33">
        <w:rPr>
          <w:rFonts w:ascii="Times New Roman" w:eastAsia="Times New Roman" w:hAnsi="Times New Roman" w:cs="Times New Roman"/>
          <w:bCs/>
          <w:sz w:val="24"/>
          <w:szCs w:val="24"/>
        </w:rPr>
        <w:t>:00 ч. Лице за контакт: Стоян Михалев- 0879/505260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109EB" w:rsidRDefault="002109EB" w:rsidP="000F38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7. Гр. Царево</w:t>
      </w:r>
      <w:r w:rsidRPr="00971B33">
        <w:rPr>
          <w:rFonts w:ascii="Times New Roman" w:eastAsia="Times New Roman" w:hAnsi="Times New Roman" w:cs="Times New Roman"/>
          <w:bCs/>
          <w:sz w:val="24"/>
          <w:szCs w:val="24"/>
        </w:rPr>
        <w:t>, ул. „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Милин Камък</w:t>
      </w:r>
      <w:r w:rsidRPr="00971B33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№1, „</w:t>
      </w:r>
      <w:r w:rsidRPr="000F38C8">
        <w:rPr>
          <w:rFonts w:ascii="Times New Roman" w:eastAsia="Times New Roman" w:hAnsi="Times New Roman" w:cs="Times New Roman"/>
          <w:bCs/>
          <w:sz w:val="24"/>
          <w:szCs w:val="24"/>
        </w:rPr>
        <w:t xml:space="preserve">МЦ Общински медицински център I – Царево“ ЕООД. </w:t>
      </w:r>
      <w:r w:rsidRPr="00971B3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Получаване на ваксини всеки понеделник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12:3</w:t>
      </w:r>
      <w:r w:rsidRPr="00971B33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ч. до 14</w:t>
      </w:r>
      <w:r w:rsidRPr="00971B33">
        <w:rPr>
          <w:rFonts w:ascii="Times New Roman" w:eastAsia="Times New Roman" w:hAnsi="Times New Roman" w:cs="Times New Roman"/>
          <w:bCs/>
          <w:sz w:val="24"/>
          <w:szCs w:val="24"/>
        </w:rPr>
        <w:t>:00 ч. Лице за контакт: Стоян Михалев- 0879/505260.</w:t>
      </w:r>
    </w:p>
    <w:p w:rsidR="002109EB" w:rsidRDefault="002109EB" w:rsidP="000F38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8. Гр. Средец, </w:t>
      </w:r>
      <w:r w:rsidRPr="00971B33">
        <w:rPr>
          <w:rFonts w:ascii="Times New Roman" w:eastAsia="Times New Roman" w:hAnsi="Times New Roman" w:cs="Times New Roman"/>
          <w:bCs/>
          <w:sz w:val="24"/>
          <w:szCs w:val="24"/>
        </w:rPr>
        <w:t>ул. „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Т. Николов</w:t>
      </w:r>
      <w:r w:rsidRPr="00971B33">
        <w:rPr>
          <w:rFonts w:ascii="Times New Roman" w:eastAsia="Times New Roman" w:hAnsi="Times New Roman" w:cs="Times New Roman"/>
          <w:bCs/>
          <w:sz w:val="24"/>
          <w:szCs w:val="24"/>
        </w:rPr>
        <w:t>“ №1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971B33">
        <w:rPr>
          <w:rFonts w:ascii="Times New Roman" w:eastAsia="Times New Roman" w:hAnsi="Times New Roman" w:cs="Times New Roman"/>
          <w:bCs/>
          <w:sz w:val="24"/>
          <w:szCs w:val="24"/>
        </w:rPr>
        <w:t>, „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МБАЛ- Средец</w:t>
      </w:r>
      <w:r w:rsidRPr="00971B33">
        <w:rPr>
          <w:rFonts w:ascii="Times New Roman" w:eastAsia="Times New Roman" w:hAnsi="Times New Roman" w:cs="Times New Roman"/>
          <w:bCs/>
          <w:sz w:val="24"/>
          <w:szCs w:val="24"/>
        </w:rPr>
        <w:t xml:space="preserve">“ ЕООД. Получаване на ваксини всеки понеделник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12</w:t>
      </w:r>
      <w:r w:rsidRPr="00971B33">
        <w:rPr>
          <w:rFonts w:ascii="Times New Roman" w:eastAsia="Times New Roman" w:hAnsi="Times New Roman" w:cs="Times New Roman"/>
          <w:bCs/>
          <w:sz w:val="24"/>
          <w:szCs w:val="24"/>
        </w:rPr>
        <w:t>:00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ч. до 13</w:t>
      </w:r>
      <w:r w:rsidRPr="00971B33">
        <w:rPr>
          <w:rFonts w:ascii="Times New Roman" w:eastAsia="Times New Roman" w:hAnsi="Times New Roman" w:cs="Times New Roman"/>
          <w:bCs/>
          <w:sz w:val="24"/>
          <w:szCs w:val="24"/>
        </w:rPr>
        <w:t xml:space="preserve">:00 ч. Лице за контакт: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Мариана Стайкова- 0877/540738.</w:t>
      </w:r>
    </w:p>
    <w:p w:rsidR="002109EB" w:rsidRPr="00DB3A04" w:rsidRDefault="002109EB" w:rsidP="000F38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9. Гр. Камено, </w:t>
      </w:r>
      <w:r w:rsidRPr="00971B33">
        <w:rPr>
          <w:rFonts w:ascii="Times New Roman" w:eastAsia="Times New Roman" w:hAnsi="Times New Roman" w:cs="Times New Roman"/>
          <w:bCs/>
          <w:sz w:val="24"/>
          <w:szCs w:val="24"/>
        </w:rPr>
        <w:t>ул. „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Митко Палаузов“ №10. </w:t>
      </w:r>
      <w:r w:rsidRPr="00971B3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Получаване на ваксини всеки понеделник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10</w:t>
      </w:r>
      <w:r w:rsidRPr="00971B33">
        <w:rPr>
          <w:rFonts w:ascii="Times New Roman" w:eastAsia="Times New Roman" w:hAnsi="Times New Roman" w:cs="Times New Roman"/>
          <w:bCs/>
          <w:sz w:val="24"/>
          <w:szCs w:val="24"/>
        </w:rPr>
        <w:t>:00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ч. до 11</w:t>
      </w:r>
      <w:r w:rsidRPr="00971B33">
        <w:rPr>
          <w:rFonts w:ascii="Times New Roman" w:eastAsia="Times New Roman" w:hAnsi="Times New Roman" w:cs="Times New Roman"/>
          <w:bCs/>
          <w:sz w:val="24"/>
          <w:szCs w:val="24"/>
        </w:rPr>
        <w:t xml:space="preserve">:00 ч. Лице за контакт: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Веса Желязкова- 0877/540637.</w:t>
      </w:r>
    </w:p>
    <w:p w:rsidR="00DB3A04" w:rsidRDefault="0076510D" w:rsidP="00DB3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изготвяте В</w:t>
      </w:r>
      <w:r w:rsidR="00DB3A04" w:rsidRPr="00DB3A04">
        <w:rPr>
          <w:rFonts w:ascii="Times New Roman" w:eastAsia="Times New Roman" w:hAnsi="Times New Roman" w:cs="Times New Roman"/>
          <w:sz w:val="24"/>
          <w:szCs w:val="24"/>
          <w:lang w:eastAsia="bg-BG"/>
        </w:rPr>
        <w:t>ашите заявки след предварително проучване на желаещите</w:t>
      </w:r>
      <w:r w:rsidR="006D76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лица</w:t>
      </w:r>
      <w:bookmarkStart w:id="0" w:name="_GoBack"/>
      <w:bookmarkEnd w:id="0"/>
      <w:r w:rsidR="00DB3A04" w:rsidRPr="00DB3A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пациентската Ви листа или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DB3A04" w:rsidRPr="00DB3A04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извън листата,</w:t>
      </w:r>
      <w:r w:rsidR="00DB3A04" w:rsidRPr="00DB3A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кои</w:t>
      </w:r>
      <w:r w:rsidR="00DB3A04">
        <w:rPr>
          <w:rFonts w:ascii="Times New Roman" w:eastAsia="Times New Roman" w:hAnsi="Times New Roman" w:cs="Times New Roman"/>
          <w:sz w:val="24"/>
          <w:szCs w:val="24"/>
          <w:lang w:eastAsia="bg-BG"/>
        </w:rPr>
        <w:t>то желаят да се ваксинират във В</w:t>
      </w:r>
      <w:r w:rsidR="00DB3A04" w:rsidRPr="00DB3A04">
        <w:rPr>
          <w:rFonts w:ascii="Times New Roman" w:eastAsia="Times New Roman" w:hAnsi="Times New Roman" w:cs="Times New Roman"/>
          <w:sz w:val="24"/>
          <w:szCs w:val="24"/>
          <w:lang w:eastAsia="bg-BG"/>
        </w:rPr>
        <w:t>ашата практика.</w:t>
      </w:r>
    </w:p>
    <w:p w:rsidR="0076510D" w:rsidRPr="00B16EA9" w:rsidRDefault="0076510D" w:rsidP="00B16E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6EA9">
        <w:rPr>
          <w:rFonts w:ascii="Times New Roman" w:eastAsia="Times New Roman" w:hAnsi="Times New Roman" w:cs="Times New Roman"/>
          <w:bCs/>
          <w:sz w:val="24"/>
          <w:szCs w:val="24"/>
        </w:rPr>
        <w:t>Заявка- образец.</w:t>
      </w:r>
    </w:p>
    <w:p w:rsidR="00B16EA9" w:rsidRDefault="00B16EA9" w:rsidP="0076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510D" w:rsidRPr="00DB3A04" w:rsidRDefault="0076510D" w:rsidP="0076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Pr="00DB3A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Май 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126D5A" w:rsidRPr="0076510D" w:rsidRDefault="0076510D" w:rsidP="0076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510D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Бургас</w:t>
      </w:r>
    </w:p>
    <w:sectPr w:rsidR="00126D5A" w:rsidRPr="00765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04"/>
    <w:rsid w:val="000F38C8"/>
    <w:rsid w:val="00126D5A"/>
    <w:rsid w:val="00140211"/>
    <w:rsid w:val="0016538B"/>
    <w:rsid w:val="002109EB"/>
    <w:rsid w:val="006D7633"/>
    <w:rsid w:val="0072018F"/>
    <w:rsid w:val="0076510D"/>
    <w:rsid w:val="00B16EA9"/>
    <w:rsid w:val="00C71C8B"/>
    <w:rsid w:val="00CD6705"/>
    <w:rsid w:val="00D70F28"/>
    <w:rsid w:val="00DB3A04"/>
    <w:rsid w:val="00EA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34B969"/>
  <w15:chartTrackingRefBased/>
  <w15:docId w15:val="{94338072-6CBC-4F28-A4E9-1B3DC31A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3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B3A0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65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6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8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zi@rzi-burg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Багряна Петкова</dc:creator>
  <cp:keywords/>
  <dc:description/>
  <cp:lastModifiedBy>USER</cp:lastModifiedBy>
  <cp:revision>5</cp:revision>
  <cp:lastPrinted>2021-05-18T09:22:00Z</cp:lastPrinted>
  <dcterms:created xsi:type="dcterms:W3CDTF">2021-05-18T08:51:00Z</dcterms:created>
  <dcterms:modified xsi:type="dcterms:W3CDTF">2021-05-20T06:16:00Z</dcterms:modified>
</cp:coreProperties>
</file>