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2" w:rsidRPr="00DE52C2" w:rsidRDefault="00DE52C2" w:rsidP="00DE52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52C2">
        <w:rPr>
          <w:rFonts w:ascii="Times New Roman" w:hAnsi="Times New Roman" w:cs="Times New Roman"/>
          <w:b/>
          <w:sz w:val="28"/>
          <w:szCs w:val="28"/>
          <w:lang w:val="bg-BG"/>
        </w:rPr>
        <w:t>ЛЕГИОНЕЛОЗА</w:t>
      </w:r>
    </w:p>
    <w:p w:rsidR="00DE52C2" w:rsidRDefault="00DE52C2" w:rsidP="007470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8CD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b/>
          <w:sz w:val="24"/>
          <w:szCs w:val="24"/>
        </w:rPr>
        <w:t>Легионелозата</w:t>
      </w:r>
      <w:r w:rsidRPr="00DE52C2">
        <w:rPr>
          <w:rFonts w:ascii="Times New Roman" w:hAnsi="Times New Roman" w:cs="Times New Roman"/>
          <w:sz w:val="24"/>
          <w:szCs w:val="24"/>
        </w:rPr>
        <w:t xml:space="preserve"> е остра бактериална инфекция, която протича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с тежка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пневмония (легионерска болест) или с леко грипоподобно заболяване (треска Понтиак). Значението на заболяването се определя от широкото разпространение, тежкото протичане и високия леталитет </w:t>
      </w:r>
      <w:r w:rsidR="0074709C" w:rsidRPr="00DE52C2">
        <w:rPr>
          <w:rFonts w:ascii="Times New Roman" w:hAnsi="Times New Roman" w:cs="Times New Roman"/>
          <w:sz w:val="24"/>
          <w:szCs w:val="24"/>
        </w:rPr>
        <w:t>до около 20%.</w:t>
      </w:r>
      <w:r w:rsidRPr="00DE5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>ъзмoжнo e чoвeк дa ce paзбoлee пo-вcякo вpeмe нa гoдинaтa, нo пoвeчeтo cлyчaи oбикнoвeнo ce oткpивaт пpeз лятoтo и нaчaлoтo нa eceнтa. Ma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>ap чe лeгиoнepcкaтa бoлecт мoжe дa бъдe мнoгo cepиoзнa, пoвeчeтo нeйни cлyчaи мoгaт дa бъдaт лeкyвaни ycпeшнo.</w:t>
      </w:r>
    </w:p>
    <w:p w:rsidR="00AF68CD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Причинителят на легионелозата се среща навсякъде в околната водна среда – водата, тинята и по-рядко почвата (термални извори, реки, езера, водоснабдителни системи, охладители). Всяка водна система, която работи в температурен диапазон между 25-50 градуса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и може да създаде воден аерозол има потенциал да причини заболяване. Механизмът на предаване е аерогенен и се осъществява при вдишване на легионелни бактерии с аерозоли, образувани от контаминирани водни системи</w:t>
      </w:r>
      <w:r w:rsidR="00DE52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05A5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52C2">
        <w:rPr>
          <w:rFonts w:ascii="Times New Roman" w:hAnsi="Times New Roman" w:cs="Times New Roman"/>
          <w:sz w:val="24"/>
          <w:szCs w:val="24"/>
        </w:rPr>
        <w:t>Легионелите попадат във въздуха, чрез аерозолиране, което се получава при:</w:t>
      </w:r>
    </w:p>
    <w:p w:rsidR="00AF68CD" w:rsidRPr="00DE52C2" w:rsidRDefault="00AF68CD" w:rsidP="0074709C">
      <w:pPr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 xml:space="preserve">•Преминаване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на водни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мехурчета през водата и</w:t>
      </w:r>
      <w:r w:rsidR="00DE52C2">
        <w:rPr>
          <w:rFonts w:ascii="Times New Roman" w:hAnsi="Times New Roman" w:cs="Times New Roman"/>
          <w:sz w:val="24"/>
          <w:szCs w:val="24"/>
        </w:rPr>
        <w:t xml:space="preserve"> спукването им на повърхността </w:t>
      </w:r>
      <w:r w:rsidR="00DE52C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E52C2">
        <w:rPr>
          <w:rFonts w:ascii="Times New Roman" w:hAnsi="Times New Roman" w:cs="Times New Roman"/>
          <w:sz w:val="24"/>
          <w:szCs w:val="24"/>
        </w:rPr>
        <w:t>;</w:t>
      </w:r>
    </w:p>
    <w:p w:rsidR="00AF68CD" w:rsidRPr="00DE52C2" w:rsidRDefault="00DE52C2" w:rsidP="0074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•Образуване на фи</w:t>
      </w:r>
      <w:r w:rsidR="00AF68CD" w:rsidRPr="00DE52C2">
        <w:rPr>
          <w:rFonts w:ascii="Times New Roman" w:hAnsi="Times New Roman" w:cs="Times New Roman"/>
          <w:sz w:val="24"/>
          <w:szCs w:val="24"/>
        </w:rPr>
        <w:t>ни водни пръски;</w:t>
      </w:r>
    </w:p>
    <w:p w:rsidR="00AF68CD" w:rsidRPr="00DE52C2" w:rsidRDefault="00AF68CD" w:rsidP="0074709C">
      <w:pPr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•Падане на вода.</w:t>
      </w:r>
    </w:p>
    <w:p w:rsidR="00AF68CD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Легионелозата протича в две твърде различни клинични форми - Понтиак треска и пневмония (Легионерска болест).</w:t>
      </w:r>
    </w:p>
    <w:p w:rsidR="00AF68CD" w:rsidRPr="00DE52C2" w:rsidRDefault="00AF68CD" w:rsidP="0074709C">
      <w:pPr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Понтиак треската е самоограничаващо се грипоподобно заболяване с къс инкубационен период от 24 до 48 часа и продължителност на заболяването в рамките на седмица. Завършва с пълно възстановяване.</w:t>
      </w:r>
    </w:p>
    <w:p w:rsidR="001C05A5" w:rsidRPr="00DE52C2" w:rsidRDefault="00AF68CD" w:rsidP="0074709C">
      <w:pPr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 xml:space="preserve">Легионерската болест е с основната клинична проява на тежка пневмония. Инкубационният период е от 2 до 10 дни, средно 7 дни. Характеризира се с неспецифични токсоинфекциозни симптоми и изразена белодробна симптоматика. Може да засегне и стомашно-чревния тракт и централната нервна система. </w:t>
      </w:r>
    </w:p>
    <w:p w:rsidR="001C05A5" w:rsidRPr="00DE52C2" w:rsidRDefault="001C05A5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 xml:space="preserve">Рискът от развитие на заболяване нараства при намаляване на разстоянието от източника на аерозоли, при удължаване на ескпозицията, увеличаване на бактериалната концентрация в аерозола и вида на щама. Възприемчивостта за треска Понтиак е почти 100% и се среща предимно при хора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активна възраст, а за легионелна пневмония около 10% при по-възрастни хора, пациенти с различни придружаващи заболявания или болни на имуносупресивна терапия.</w:t>
      </w:r>
    </w:p>
    <w:p w:rsidR="00AF68CD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Xopa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>a oбикнoвeнo ce зapaзявaт, кoгaтo вдишaт мъглa или пapa – вoдни aepoзoли, cъдъpжaщи бaктepии. Б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>ктepиaлнaтa инфeкция ce пpeдaвa пo ae</w:t>
      </w:r>
      <w:r w:rsidR="009F45D8" w:rsidRPr="00DE52C2">
        <w:rPr>
          <w:rFonts w:ascii="Times New Roman" w:hAnsi="Times New Roman" w:cs="Times New Roman"/>
          <w:sz w:val="24"/>
          <w:szCs w:val="24"/>
        </w:rPr>
        <w:t xml:space="preserve">poгeнeн път. </w:t>
      </w:r>
    </w:p>
    <w:p w:rsidR="00AF68CD" w:rsidRPr="00DE52C2" w:rsidRDefault="009F45D8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2C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зт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чници н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AF68CD" w:rsidRPr="00DE52C2">
        <w:rPr>
          <w:rFonts w:ascii="Times New Roman" w:hAnsi="Times New Roman" w:cs="Times New Roman"/>
          <w:sz w:val="24"/>
          <w:szCs w:val="24"/>
        </w:rPr>
        <w:t>apa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52C2">
        <w:rPr>
          <w:rFonts w:ascii="Times New Roman" w:hAnsi="Times New Roman" w:cs="Times New Roman"/>
          <w:sz w:val="24"/>
          <w:szCs w:val="24"/>
          <w:lang w:val="bg-BG"/>
        </w:rPr>
        <w:t>могат да бъдат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ф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нт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ни, в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дни 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AF68CD" w:rsidRPr="00DE52C2">
        <w:rPr>
          <w:rFonts w:ascii="Times New Roman" w:hAnsi="Times New Roman" w:cs="Times New Roman"/>
          <w:sz w:val="24"/>
          <w:szCs w:val="24"/>
        </w:rPr>
        <w:t>op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ъж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ния в 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бщ</w:t>
      </w:r>
      <w:r w:rsidR="00AF68CD" w:rsidRPr="00DE52C2">
        <w:rPr>
          <w:rFonts w:ascii="Times New Roman" w:hAnsi="Times New Roman" w:cs="Times New Roman"/>
          <w:sz w:val="24"/>
          <w:szCs w:val="24"/>
        </w:rPr>
        <w:t>ec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тв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ни б</w:t>
      </w:r>
      <w:r w:rsidR="00AF68CD" w:rsidRPr="00DE52C2">
        <w:rPr>
          <w:rFonts w:ascii="Times New Roman" w:hAnsi="Times New Roman" w:cs="Times New Roman"/>
          <w:sz w:val="24"/>
          <w:szCs w:val="24"/>
        </w:rPr>
        <w:t>ace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йни, </w:t>
      </w:r>
      <w:r w:rsidR="00AF68CD" w:rsidRPr="00DE52C2">
        <w:rPr>
          <w:rFonts w:ascii="Times New Roman" w:hAnsi="Times New Roman" w:cs="Times New Roman"/>
          <w:sz w:val="24"/>
          <w:szCs w:val="24"/>
        </w:rPr>
        <w:t>xo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ли, к</w:t>
      </w:r>
      <w:r w:rsidR="00AF68CD" w:rsidRPr="00DE52C2">
        <w:rPr>
          <w:rFonts w:ascii="Times New Roman" w:hAnsi="Times New Roman" w:cs="Times New Roman"/>
          <w:sz w:val="24"/>
          <w:szCs w:val="24"/>
        </w:rPr>
        <w:t>py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изни к</w:t>
      </w:r>
      <w:r w:rsidR="00AF68CD" w:rsidRPr="00DE52C2">
        <w:rPr>
          <w:rFonts w:ascii="Times New Roman" w:hAnsi="Times New Roman" w:cs="Times New Roman"/>
          <w:sz w:val="24"/>
          <w:szCs w:val="24"/>
        </w:rPr>
        <w:t>opa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би, 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ap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AF68CD" w:rsidRPr="00DE52C2">
        <w:rPr>
          <w:rFonts w:ascii="Times New Roman" w:hAnsi="Times New Roman" w:cs="Times New Roman"/>
          <w:sz w:val="24"/>
          <w:szCs w:val="24"/>
        </w:rPr>
        <w:t>ec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ки д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и б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лници. Из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бщ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як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дн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AF68CD" w:rsidRPr="00DE52C2">
        <w:rPr>
          <w:rFonts w:ascii="Times New Roman" w:hAnsi="Times New Roman" w:cs="Times New Roman"/>
          <w:sz w:val="24"/>
          <w:szCs w:val="24"/>
        </w:rPr>
        <w:t>op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ъж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, к</w:t>
      </w:r>
      <w:r w:rsidR="00AF68CD" w:rsidRPr="00DE52C2">
        <w:rPr>
          <w:rFonts w:ascii="Times New Roman" w:hAnsi="Times New Roman" w:cs="Times New Roman"/>
          <w:sz w:val="24"/>
          <w:szCs w:val="24"/>
        </w:rPr>
        <w:t>oe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ф</w:t>
      </w:r>
      <w:r w:rsidR="00AF68CD" w:rsidRPr="00DE52C2">
        <w:rPr>
          <w:rFonts w:ascii="Times New Roman" w:hAnsi="Times New Roman" w:cs="Times New Roman"/>
          <w:sz w:val="24"/>
          <w:szCs w:val="24"/>
        </w:rPr>
        <w:t>y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нкци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AF68CD" w:rsidRPr="00DE52C2">
        <w:rPr>
          <w:rFonts w:ascii="Times New Roman" w:hAnsi="Times New Roman" w:cs="Times New Roman"/>
          <w:sz w:val="24"/>
          <w:szCs w:val="24"/>
        </w:rPr>
        <w:t>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AF68CD" w:rsidRPr="00DE52C2">
        <w:rPr>
          <w:rFonts w:ascii="Times New Roman" w:hAnsi="Times New Roman" w:cs="Times New Roman"/>
          <w:sz w:val="24"/>
          <w:szCs w:val="24"/>
        </w:rPr>
        <w:t>p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и т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мп</w:t>
      </w:r>
      <w:r w:rsidR="00AF68CD" w:rsidRPr="00DE52C2">
        <w:rPr>
          <w:rFonts w:ascii="Times New Roman" w:hAnsi="Times New Roman" w:cs="Times New Roman"/>
          <w:sz w:val="24"/>
          <w:szCs w:val="24"/>
        </w:rPr>
        <w:t>epa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ypa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м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жд</w:t>
      </w:r>
      <w:r w:rsidR="00AF68CD" w:rsidRPr="00DE52C2">
        <w:rPr>
          <w:rFonts w:ascii="Times New Roman" w:hAnsi="Times New Roman" w:cs="Times New Roman"/>
          <w:sz w:val="24"/>
          <w:szCs w:val="24"/>
        </w:rPr>
        <w:t>y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25 и 50 г</w:t>
      </w:r>
      <w:r w:rsidR="00AF68CD" w:rsidRPr="00DE52C2">
        <w:rPr>
          <w:rFonts w:ascii="Times New Roman" w:hAnsi="Times New Roman" w:cs="Times New Roman"/>
          <w:sz w:val="24"/>
          <w:szCs w:val="24"/>
        </w:rPr>
        <w:t>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F68CD" w:rsidRPr="00DE52C2">
        <w:rPr>
          <w:rFonts w:ascii="Times New Roman" w:hAnsi="Times New Roman" w:cs="Times New Roman"/>
          <w:sz w:val="24"/>
          <w:szCs w:val="24"/>
        </w:rPr>
        <w:t>yca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Ц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лзий и 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яни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F68CD" w:rsidRPr="00DE52C2">
        <w:rPr>
          <w:rFonts w:ascii="Times New Roman" w:hAnsi="Times New Roman" w:cs="Times New Roman"/>
          <w:sz w:val="24"/>
          <w:szCs w:val="24"/>
        </w:rPr>
        <w:t>ep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F68CD" w:rsidRPr="00DE52C2">
        <w:rPr>
          <w:rFonts w:ascii="Times New Roman" w:hAnsi="Times New Roman" w:cs="Times New Roman"/>
          <w:sz w:val="24"/>
          <w:szCs w:val="24"/>
        </w:rPr>
        <w:t>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дни </w:t>
      </w:r>
      <w:r w:rsidR="00AF68CD" w:rsidRPr="00DE52C2">
        <w:rPr>
          <w:rFonts w:ascii="Times New Roman" w:hAnsi="Times New Roman" w:cs="Times New Roman"/>
          <w:sz w:val="24"/>
          <w:szCs w:val="24"/>
        </w:rPr>
        <w:t>aepo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ли 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нци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 изт</w:t>
      </w:r>
      <w:r w:rsidR="00AF68CD" w:rsidRPr="00DE52C2">
        <w:rPr>
          <w:rFonts w:ascii="Times New Roman" w:hAnsi="Times New Roman" w:cs="Times New Roman"/>
          <w:sz w:val="24"/>
          <w:szCs w:val="24"/>
        </w:rPr>
        <w:t>o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чник н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AF68CD" w:rsidRPr="00DE52C2">
        <w:rPr>
          <w:rFonts w:ascii="Times New Roman" w:hAnsi="Times New Roman" w:cs="Times New Roman"/>
          <w:sz w:val="24"/>
          <w:szCs w:val="24"/>
        </w:rPr>
        <w:t>apa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зяв</w:t>
      </w:r>
      <w:r w:rsidR="00AF68CD" w:rsidRPr="00DE52C2">
        <w:rPr>
          <w:rFonts w:ascii="Times New Roman" w:hAnsi="Times New Roman" w:cs="Times New Roman"/>
          <w:sz w:val="24"/>
          <w:szCs w:val="24"/>
        </w:rPr>
        <w:t>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F68CD" w:rsidRPr="00DE52C2">
        <w:rPr>
          <w:rFonts w:ascii="Times New Roman" w:hAnsi="Times New Roman" w:cs="Times New Roman"/>
          <w:sz w:val="24"/>
          <w:szCs w:val="24"/>
        </w:rPr>
        <w:t>e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8CD" w:rsidRPr="00DE52C2">
        <w:rPr>
          <w:rFonts w:ascii="Times New Roman" w:hAnsi="Times New Roman" w:cs="Times New Roman"/>
          <w:sz w:val="24"/>
          <w:szCs w:val="24"/>
        </w:rPr>
        <w:t>c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8CD" w:rsidRPr="00DE52C2">
        <w:rPr>
          <w:rFonts w:ascii="Times New Roman" w:hAnsi="Times New Roman" w:cs="Times New Roman"/>
          <w:sz w:val="24"/>
          <w:szCs w:val="24"/>
        </w:rPr>
        <w:t>Legionella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8CD" w:rsidRPr="00DE52C2">
        <w:rPr>
          <w:rFonts w:ascii="Times New Roman" w:hAnsi="Times New Roman" w:cs="Times New Roman"/>
          <w:sz w:val="24"/>
          <w:szCs w:val="24"/>
        </w:rPr>
        <w:t>pneumophila</w:t>
      </w:r>
      <w:r w:rsidR="00AF68CD" w:rsidRPr="00DE52C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C05A5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lastRenderedPageBreak/>
        <w:t>Легионелозата не се предава от човек на човек. Резервоар на инфекцията в природата са естествените водоеми, където легионелите се развиват и размножават, паразитирайки в свободно живеещит</w:t>
      </w:r>
      <w:r w:rsidR="0074709C" w:rsidRPr="00DE52C2">
        <w:rPr>
          <w:rFonts w:ascii="Times New Roman" w:hAnsi="Times New Roman" w:cs="Times New Roman"/>
          <w:sz w:val="24"/>
          <w:szCs w:val="24"/>
        </w:rPr>
        <w:t>е амеби и цилиати.</w:t>
      </w:r>
    </w:p>
    <w:p w:rsidR="00AF68CD" w:rsidRPr="00DE52C2" w:rsidRDefault="00AF68CD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Възприемчивостта към Легионерската болест е по-висока при възрастни и имунокомпрометирани лица. Заболяват предимно мъже над 50 години, особено пациенти с различни придружаващи заболявания като диабет, бъбречна недостатъчност, хронични белодробни инфекции и неоплазми или болни на имуносупресивна терапия.</w:t>
      </w:r>
    </w:p>
    <w:p w:rsidR="008B53AB" w:rsidRPr="00DE52C2" w:rsidRDefault="008B53AB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 xml:space="preserve">Легионерската болест засяга не само конкретни групи от населението, като например пътуващите и хората, преспивали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хотели, но и работниците, особено техници по поддръжка на климатичните системи и водоснабдяването.</w:t>
      </w:r>
    </w:p>
    <w:p w:rsidR="008B53AB" w:rsidRPr="00DE52C2" w:rsidRDefault="008B53AB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>Има доказателства, че работниците на места, където има машини, отделящи пулверизирана вода, зъболекари, работници на нефтени и газови платформи в морето, заварчици, миячи на коли, миньори, здравни работници, работници в центровете за обработка на промишлени отпадъчни води от различни отрасли, например целулозни и хартиени мелници, могат също да се заразят с легионела.</w:t>
      </w:r>
    </w:p>
    <w:p w:rsidR="0074709C" w:rsidRPr="00DE52C2" w:rsidRDefault="0074709C" w:rsidP="007470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2C2">
        <w:rPr>
          <w:rFonts w:ascii="Times New Roman" w:hAnsi="Times New Roman" w:cs="Times New Roman"/>
          <w:sz w:val="24"/>
          <w:szCs w:val="24"/>
        </w:rPr>
        <w:t>Профилактичн</w:t>
      </w:r>
      <w:r w:rsidR="00DE52C2">
        <w:rPr>
          <w:rFonts w:ascii="Times New Roman" w:hAnsi="Times New Roman" w:cs="Times New Roman"/>
          <w:sz w:val="24"/>
          <w:szCs w:val="24"/>
        </w:rPr>
        <w:t>и мерки</w:t>
      </w:r>
      <w:r w:rsidR="00DE52C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4709C" w:rsidRPr="00DE52C2" w:rsidRDefault="0074709C" w:rsidP="00747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C2">
        <w:rPr>
          <w:rFonts w:ascii="Times New Roman" w:hAnsi="Times New Roman" w:cs="Times New Roman"/>
          <w:sz w:val="24"/>
          <w:szCs w:val="24"/>
        </w:rPr>
        <w:t xml:space="preserve">Мерките за профилактика на легионелозата са насочени към обезопасяване на водата като основен резервоар и фактор за предаване на инфекцията. </w:t>
      </w:r>
      <w:proofErr w:type="gramStart"/>
      <w:r w:rsidRPr="00DE52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52C2">
        <w:rPr>
          <w:rFonts w:ascii="Times New Roman" w:hAnsi="Times New Roman" w:cs="Times New Roman"/>
          <w:sz w:val="24"/>
          <w:szCs w:val="24"/>
        </w:rPr>
        <w:t xml:space="preserve"> системно саниране на водата се прилагат химични и/ или физични методи в комплекс с механично почистване за периодично отстраняване на образуваната ръжда и утайка. Периодичното саниране на водоснабдителните системи (душове, кранове, тръби, резервоари) и охладителните съоръжения се провежда задължително в болничните бази, индустриалните предприятия и хотелите. </w:t>
      </w:r>
      <w:bookmarkStart w:id="0" w:name="_GoBack"/>
      <w:bookmarkEnd w:id="0"/>
    </w:p>
    <w:sectPr w:rsidR="0074709C" w:rsidRPr="00D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CD"/>
    <w:rsid w:val="00000327"/>
    <w:rsid w:val="000A5CA7"/>
    <w:rsid w:val="001C05A5"/>
    <w:rsid w:val="004426EA"/>
    <w:rsid w:val="00545E9A"/>
    <w:rsid w:val="0074709C"/>
    <w:rsid w:val="008801D2"/>
    <w:rsid w:val="008B53AB"/>
    <w:rsid w:val="009F45D8"/>
    <w:rsid w:val="00AF68CD"/>
    <w:rsid w:val="00DE52C2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C20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C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2019-08-23T07:51:00Z</cp:lastPrinted>
  <dcterms:created xsi:type="dcterms:W3CDTF">2019-08-23T07:33:00Z</dcterms:created>
  <dcterms:modified xsi:type="dcterms:W3CDTF">2019-08-27T13:11:00Z</dcterms:modified>
</cp:coreProperties>
</file>